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DE177" w14:textId="7349780E" w:rsidR="005F2005" w:rsidRDefault="008F172B" w:rsidP="008F172B">
      <w:pPr>
        <w:rPr>
          <w:rFonts w:ascii="Ebrima" w:hAnsi="Ebrima"/>
          <w:sz w:val="24"/>
          <w:szCs w:val="24"/>
        </w:rPr>
      </w:pPr>
      <w:r w:rsidRPr="008F172B">
        <w:rPr>
          <w:rFonts w:ascii="Ebrima" w:hAnsi="Ebrima"/>
          <w:sz w:val="24"/>
          <w:szCs w:val="24"/>
        </w:rPr>
        <w:t>Telefontartóval felszerelt</w:t>
      </w:r>
      <w:r>
        <w:rPr>
          <w:rFonts w:ascii="Ebrima" w:hAnsi="Ebrima"/>
          <w:sz w:val="24"/>
          <w:szCs w:val="24"/>
        </w:rPr>
        <w:t xml:space="preserve"> VB 8000 </w:t>
      </w:r>
      <w:proofErr w:type="spellStart"/>
      <w:r w:rsidRPr="008F172B">
        <w:rPr>
          <w:rFonts w:ascii="Ebrima" w:hAnsi="Ebrima"/>
          <w:sz w:val="24"/>
          <w:szCs w:val="24"/>
        </w:rPr>
        <w:t>Smart</w:t>
      </w:r>
      <w:proofErr w:type="spellEnd"/>
      <w:r w:rsidRPr="008F172B">
        <w:rPr>
          <w:rFonts w:ascii="Ebrima" w:hAnsi="Ebrima"/>
          <w:sz w:val="24"/>
          <w:szCs w:val="24"/>
        </w:rPr>
        <w:t xml:space="preserve"> autórádió</w:t>
      </w:r>
      <w:r>
        <w:rPr>
          <w:rFonts w:ascii="Ebrima" w:hAnsi="Ebrima"/>
          <w:sz w:val="24"/>
          <w:szCs w:val="24"/>
        </w:rPr>
        <w:t xml:space="preserve"> a</w:t>
      </w:r>
      <w:r w:rsidR="005F2005">
        <w:rPr>
          <w:rFonts w:ascii="Ebrima" w:hAnsi="Ebrima"/>
          <w:sz w:val="24"/>
          <w:szCs w:val="24"/>
        </w:rPr>
        <w:t xml:space="preserve"> leg</w:t>
      </w:r>
      <w:r>
        <w:rPr>
          <w:rFonts w:ascii="Ebrima" w:hAnsi="Ebrima"/>
          <w:sz w:val="24"/>
          <w:szCs w:val="24"/>
        </w:rPr>
        <w:t>praktikus termék</w:t>
      </w:r>
      <w:r w:rsidR="005F2005">
        <w:rPr>
          <w:rFonts w:ascii="Ebrima" w:hAnsi="Ebrima"/>
          <w:sz w:val="24"/>
          <w:szCs w:val="24"/>
        </w:rPr>
        <w:t>ink</w:t>
      </w:r>
      <w:r>
        <w:rPr>
          <w:rFonts w:ascii="Ebrima" w:hAnsi="Ebrima"/>
          <w:sz w:val="24"/>
          <w:szCs w:val="24"/>
        </w:rPr>
        <w:t xml:space="preserve"> egyike. </w:t>
      </w:r>
    </w:p>
    <w:p w14:paraId="2B550181" w14:textId="77777777" w:rsidR="005F2005" w:rsidRDefault="005F2005" w:rsidP="008F172B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A telefontartót i</w:t>
      </w:r>
      <w:r w:rsidRPr="008F172B">
        <w:rPr>
          <w:rFonts w:ascii="Ebrima" w:hAnsi="Ebrima"/>
          <w:sz w:val="24"/>
          <w:szCs w:val="24"/>
        </w:rPr>
        <w:t>gényei</w:t>
      </w:r>
      <w:r>
        <w:rPr>
          <w:rFonts w:ascii="Ebrima" w:hAnsi="Ebrima"/>
          <w:sz w:val="24"/>
          <w:szCs w:val="24"/>
        </w:rPr>
        <w:t>d</w:t>
      </w:r>
      <w:r w:rsidRPr="008F172B">
        <w:rPr>
          <w:rFonts w:ascii="Ebrima" w:hAnsi="Ebrima"/>
          <w:sz w:val="24"/>
          <w:szCs w:val="24"/>
        </w:rPr>
        <w:t>nek megfelelően körbe forgatható, dönthető és kihúzható pozíciókban is használhat</w:t>
      </w:r>
      <w:r>
        <w:rPr>
          <w:rFonts w:ascii="Ebrima" w:hAnsi="Ebrima"/>
          <w:sz w:val="24"/>
          <w:szCs w:val="24"/>
        </w:rPr>
        <w:t>od.</w:t>
      </w:r>
      <w:r w:rsidRPr="008F172B">
        <w:rPr>
          <w:rFonts w:ascii="Ebrima" w:hAnsi="Ebrima"/>
          <w:sz w:val="24"/>
          <w:szCs w:val="24"/>
        </w:rPr>
        <w:br/>
      </w:r>
    </w:p>
    <w:p w14:paraId="0A4CA76C" w14:textId="37CF6B52" w:rsidR="005F2005" w:rsidRDefault="008F172B" w:rsidP="008F172B">
      <w:pPr>
        <w:rPr>
          <w:rFonts w:ascii="Ebrima" w:hAnsi="Ebrima"/>
          <w:sz w:val="24"/>
          <w:szCs w:val="24"/>
        </w:rPr>
      </w:pPr>
      <w:r w:rsidRPr="008F172B">
        <w:rPr>
          <w:rFonts w:ascii="Ebrima" w:hAnsi="Ebrima"/>
          <w:sz w:val="24"/>
          <w:szCs w:val="24"/>
        </w:rPr>
        <w:t>IOS és Android alkalmazással és vezeték nélküli BT kapcsolattal rendelkezik</w:t>
      </w:r>
      <w:r>
        <w:rPr>
          <w:rFonts w:ascii="Ebrima" w:hAnsi="Ebrima"/>
          <w:sz w:val="24"/>
          <w:szCs w:val="24"/>
        </w:rPr>
        <w:t>.</w:t>
      </w:r>
    </w:p>
    <w:p w14:paraId="70499251" w14:textId="5440B7F7" w:rsidR="008833C7" w:rsidRPr="008833C7" w:rsidRDefault="008F172B" w:rsidP="007471F9">
      <w:pPr>
        <w:rPr>
          <w:rFonts w:ascii="Ebrima" w:hAnsi="Ebrima"/>
          <w:sz w:val="24"/>
          <w:szCs w:val="24"/>
        </w:rPr>
      </w:pPr>
      <w:r w:rsidRPr="008F172B">
        <w:rPr>
          <w:rFonts w:ascii="Ebrima" w:hAnsi="Ebrima"/>
          <w:sz w:val="24"/>
          <w:szCs w:val="24"/>
        </w:rPr>
        <w:t>Hívás esetén a hívószám megjelenik a kijelzőn, a csengőhangot és a beszélgetést az autó hangszóróin keresztül hall</w:t>
      </w:r>
      <w:r w:rsidR="005F2005">
        <w:rPr>
          <w:rFonts w:ascii="Ebrima" w:hAnsi="Ebrima"/>
          <w:sz w:val="24"/>
          <w:szCs w:val="24"/>
        </w:rPr>
        <w:t>hatod.</w:t>
      </w:r>
      <w:r w:rsidRPr="008F172B">
        <w:rPr>
          <w:rFonts w:ascii="Ebrima" w:hAnsi="Ebrima"/>
          <w:sz w:val="24"/>
          <w:szCs w:val="24"/>
        </w:rPr>
        <w:br/>
      </w:r>
      <w:r w:rsidRPr="008F172B">
        <w:rPr>
          <w:rFonts w:ascii="Ebrima" w:hAnsi="Ebrima"/>
          <w:sz w:val="24"/>
          <w:szCs w:val="24"/>
        </w:rPr>
        <w:br/>
      </w:r>
    </w:p>
    <w:p w14:paraId="7D171A4A" w14:textId="77777777" w:rsidR="00E7429D" w:rsidRPr="005B259E" w:rsidRDefault="00E7429D" w:rsidP="0032081D">
      <w:pPr>
        <w:shd w:val="clear" w:color="auto" w:fill="FFFFFF"/>
        <w:rPr>
          <w:rFonts w:ascii="Ebrima" w:hAnsi="Ebrima"/>
          <w:sz w:val="24"/>
          <w:szCs w:val="24"/>
        </w:rPr>
      </w:pPr>
    </w:p>
    <w:sectPr w:rsidR="00E7429D" w:rsidRPr="005B2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_x0000_i1030" type="#_x0000_t75" alt="🍀" style="width:18pt;height:18pt;visibility:visible;mso-wrap-style:square" o:bullet="t">
        <v:imagedata r:id="rId5" o:title="🍀"/>
      </v:shape>
    </w:pict>
  </w:numPicBullet>
  <w:numPicBullet w:numPicBulletId="5">
    <w:pict>
      <v:shape id="Kép 3" o:spid="_x0000_i1031" type="#_x0000_t75" alt="👉" style="width:18pt;height:18pt;visibility:visible;mso-wrap-style:square" o:bullet="t">
        <v:imagedata r:id="rId6" o:title="👉"/>
      </v:shape>
    </w:pict>
  </w:numPicBullet>
  <w:numPicBullet w:numPicBulletId="6">
    <w:pict>
      <v:shape id="Kép 19" o:spid="_x0000_i1032" type="#_x0000_t75" alt="💐" style="width:18pt;height:18pt;visibility:visible;mso-wrap-style:square" o:bullet="t">
        <v:imagedata r:id="rId7" o:title="💐"/>
      </v:shape>
    </w:pict>
  </w:numPicBullet>
  <w:abstractNum w:abstractNumId="0" w15:restartNumberingAfterBreak="0">
    <w:nsid w:val="01D57458"/>
    <w:multiLevelType w:val="hybridMultilevel"/>
    <w:tmpl w:val="27F2F578"/>
    <w:lvl w:ilvl="0" w:tplc="82A8D30C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2564F"/>
    <w:multiLevelType w:val="hybridMultilevel"/>
    <w:tmpl w:val="A6D480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009C4"/>
    <w:multiLevelType w:val="hybridMultilevel"/>
    <w:tmpl w:val="C3CA9848"/>
    <w:lvl w:ilvl="0" w:tplc="A74C996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3685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213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673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F2FD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2EE8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CCC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A6B1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2A6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B15779C"/>
    <w:multiLevelType w:val="hybridMultilevel"/>
    <w:tmpl w:val="E3CEEC0E"/>
    <w:lvl w:ilvl="0" w:tplc="57A488F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54AA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1A8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62A3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2B8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CA4E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4A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A97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4877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71FF1"/>
    <w:multiLevelType w:val="hybridMultilevel"/>
    <w:tmpl w:val="D798723C"/>
    <w:lvl w:ilvl="0" w:tplc="705E40D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F3594"/>
    <w:multiLevelType w:val="hybridMultilevel"/>
    <w:tmpl w:val="78F85978"/>
    <w:lvl w:ilvl="0" w:tplc="98D0D308">
      <w:numFmt w:val="bullet"/>
      <w:lvlText w:val="•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C65AD"/>
    <w:multiLevelType w:val="hybridMultilevel"/>
    <w:tmpl w:val="97B6967A"/>
    <w:lvl w:ilvl="0" w:tplc="4DECA4A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42BB1"/>
    <w:multiLevelType w:val="hybridMultilevel"/>
    <w:tmpl w:val="A21A46D2"/>
    <w:lvl w:ilvl="0" w:tplc="31D656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9651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D21A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448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8681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AE13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B8F6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10D9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04F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453425">
    <w:abstractNumId w:val="19"/>
  </w:num>
  <w:num w:numId="2" w16cid:durableId="701637391">
    <w:abstractNumId w:val="9"/>
  </w:num>
  <w:num w:numId="3" w16cid:durableId="1407531474">
    <w:abstractNumId w:val="17"/>
  </w:num>
  <w:num w:numId="4" w16cid:durableId="421682051">
    <w:abstractNumId w:val="7"/>
  </w:num>
  <w:num w:numId="5" w16cid:durableId="1023559394">
    <w:abstractNumId w:val="18"/>
  </w:num>
  <w:num w:numId="6" w16cid:durableId="2080403899">
    <w:abstractNumId w:val="13"/>
  </w:num>
  <w:num w:numId="7" w16cid:durableId="2107311996">
    <w:abstractNumId w:val="5"/>
  </w:num>
  <w:num w:numId="8" w16cid:durableId="212818543">
    <w:abstractNumId w:val="2"/>
  </w:num>
  <w:num w:numId="9" w16cid:durableId="1435245877">
    <w:abstractNumId w:val="15"/>
  </w:num>
  <w:num w:numId="10" w16cid:durableId="1595938682">
    <w:abstractNumId w:val="11"/>
  </w:num>
  <w:num w:numId="11" w16cid:durableId="660500718">
    <w:abstractNumId w:val="14"/>
  </w:num>
  <w:num w:numId="12" w16cid:durableId="2063092666">
    <w:abstractNumId w:val="4"/>
  </w:num>
  <w:num w:numId="13" w16cid:durableId="1374040099">
    <w:abstractNumId w:val="12"/>
  </w:num>
  <w:num w:numId="14" w16cid:durableId="1894731672">
    <w:abstractNumId w:val="0"/>
  </w:num>
  <w:num w:numId="15" w16cid:durableId="1003582685">
    <w:abstractNumId w:val="1"/>
  </w:num>
  <w:num w:numId="16" w16cid:durableId="1308365686">
    <w:abstractNumId w:val="10"/>
  </w:num>
  <w:num w:numId="17" w16cid:durableId="1812937309">
    <w:abstractNumId w:val="8"/>
  </w:num>
  <w:num w:numId="18" w16cid:durableId="539056478">
    <w:abstractNumId w:val="3"/>
  </w:num>
  <w:num w:numId="19" w16cid:durableId="369570845">
    <w:abstractNumId w:val="16"/>
  </w:num>
  <w:num w:numId="20" w16cid:durableId="21387188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04557D"/>
    <w:rsid w:val="00092454"/>
    <w:rsid w:val="000C2249"/>
    <w:rsid w:val="000D2AF7"/>
    <w:rsid w:val="00115EB2"/>
    <w:rsid w:val="00135428"/>
    <w:rsid w:val="00177D01"/>
    <w:rsid w:val="001A40FA"/>
    <w:rsid w:val="001C0456"/>
    <w:rsid w:val="001C4626"/>
    <w:rsid w:val="001F39C8"/>
    <w:rsid w:val="00204975"/>
    <w:rsid w:val="00272A08"/>
    <w:rsid w:val="00276E36"/>
    <w:rsid w:val="002B2682"/>
    <w:rsid w:val="003015F0"/>
    <w:rsid w:val="00310FEA"/>
    <w:rsid w:val="0032081D"/>
    <w:rsid w:val="00330918"/>
    <w:rsid w:val="00347687"/>
    <w:rsid w:val="00356DF9"/>
    <w:rsid w:val="003B56D9"/>
    <w:rsid w:val="00412FA5"/>
    <w:rsid w:val="004604A4"/>
    <w:rsid w:val="00470430"/>
    <w:rsid w:val="00485B67"/>
    <w:rsid w:val="00495AB0"/>
    <w:rsid w:val="004C5004"/>
    <w:rsid w:val="005A5E97"/>
    <w:rsid w:val="005B259E"/>
    <w:rsid w:val="005C1845"/>
    <w:rsid w:val="005F2005"/>
    <w:rsid w:val="005F70B4"/>
    <w:rsid w:val="006056D9"/>
    <w:rsid w:val="00651A51"/>
    <w:rsid w:val="00662FBA"/>
    <w:rsid w:val="006A40FD"/>
    <w:rsid w:val="006F46F9"/>
    <w:rsid w:val="00705715"/>
    <w:rsid w:val="0072153C"/>
    <w:rsid w:val="007471F9"/>
    <w:rsid w:val="00767B60"/>
    <w:rsid w:val="00780BA1"/>
    <w:rsid w:val="007C4002"/>
    <w:rsid w:val="007E32A4"/>
    <w:rsid w:val="0080046C"/>
    <w:rsid w:val="008112E3"/>
    <w:rsid w:val="00815490"/>
    <w:rsid w:val="008232CE"/>
    <w:rsid w:val="00823E42"/>
    <w:rsid w:val="00826A82"/>
    <w:rsid w:val="00852E0E"/>
    <w:rsid w:val="00860840"/>
    <w:rsid w:val="008833C7"/>
    <w:rsid w:val="008B17B7"/>
    <w:rsid w:val="008F172B"/>
    <w:rsid w:val="00923656"/>
    <w:rsid w:val="00930E4C"/>
    <w:rsid w:val="009645F9"/>
    <w:rsid w:val="00986AFE"/>
    <w:rsid w:val="009972D8"/>
    <w:rsid w:val="00A4270F"/>
    <w:rsid w:val="00A45760"/>
    <w:rsid w:val="00A84AE8"/>
    <w:rsid w:val="00A867C0"/>
    <w:rsid w:val="00AD3077"/>
    <w:rsid w:val="00AF01E2"/>
    <w:rsid w:val="00B338EC"/>
    <w:rsid w:val="00B34896"/>
    <w:rsid w:val="00B51AB5"/>
    <w:rsid w:val="00B6530E"/>
    <w:rsid w:val="00B83CAD"/>
    <w:rsid w:val="00B84FD1"/>
    <w:rsid w:val="00B87024"/>
    <w:rsid w:val="00B948AE"/>
    <w:rsid w:val="00BB0BBD"/>
    <w:rsid w:val="00BC3517"/>
    <w:rsid w:val="00BE3105"/>
    <w:rsid w:val="00BE550A"/>
    <w:rsid w:val="00C2658F"/>
    <w:rsid w:val="00C462E7"/>
    <w:rsid w:val="00C4637F"/>
    <w:rsid w:val="00C60CB2"/>
    <w:rsid w:val="00C61B75"/>
    <w:rsid w:val="00C707F1"/>
    <w:rsid w:val="00CA18CE"/>
    <w:rsid w:val="00CE4D79"/>
    <w:rsid w:val="00CE6458"/>
    <w:rsid w:val="00D071A5"/>
    <w:rsid w:val="00D351C4"/>
    <w:rsid w:val="00D52006"/>
    <w:rsid w:val="00D60BC3"/>
    <w:rsid w:val="00D775E0"/>
    <w:rsid w:val="00D81643"/>
    <w:rsid w:val="00D82648"/>
    <w:rsid w:val="00D83487"/>
    <w:rsid w:val="00D8496B"/>
    <w:rsid w:val="00D95726"/>
    <w:rsid w:val="00DB6071"/>
    <w:rsid w:val="00DB6536"/>
    <w:rsid w:val="00DE7DB1"/>
    <w:rsid w:val="00E021FD"/>
    <w:rsid w:val="00E261ED"/>
    <w:rsid w:val="00E70E75"/>
    <w:rsid w:val="00E7429D"/>
    <w:rsid w:val="00E85791"/>
    <w:rsid w:val="00E91F67"/>
    <w:rsid w:val="00E93613"/>
    <w:rsid w:val="00F04D65"/>
    <w:rsid w:val="00F43C31"/>
    <w:rsid w:val="00F5143B"/>
    <w:rsid w:val="00F645C8"/>
    <w:rsid w:val="00FE04E4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58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5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73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5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3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37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5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43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8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8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0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8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5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6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42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95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dcterms:created xsi:type="dcterms:W3CDTF">2022-05-12T12:17:00Z</dcterms:created>
  <dcterms:modified xsi:type="dcterms:W3CDTF">2022-05-18T06:47:00Z</dcterms:modified>
</cp:coreProperties>
</file>